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B344E" w:rsidRDefault="00506406" w:rsidP="00FB344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38ACA540" wp14:editId="524C647C">
            <wp:simplePos x="0" y="0"/>
            <wp:positionH relativeFrom="column">
              <wp:posOffset>-889635</wp:posOffset>
            </wp:positionH>
            <wp:positionV relativeFrom="paragraph">
              <wp:posOffset>-710565</wp:posOffset>
            </wp:positionV>
            <wp:extent cx="7297420" cy="10668635"/>
            <wp:effectExtent l="0" t="0" r="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97420" cy="106686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="00FB344E" w:rsidRPr="00CA5BD2">
        <w:rPr>
          <w:rFonts w:ascii="Times New Roman" w:eastAsia="Times New Roman" w:hAnsi="Times New Roman" w:cs="Times New Roman"/>
          <w:sz w:val="24"/>
          <w:szCs w:val="24"/>
        </w:rPr>
        <w:t>5.Организовать практическую проверку </w:t>
      </w:r>
      <w:proofErr w:type="gramStart"/>
      <w:r w:rsidR="00FB344E" w:rsidRPr="00CA5BD2">
        <w:rPr>
          <w:rFonts w:ascii="Times New Roman" w:eastAsia="Times New Roman" w:hAnsi="Times New Roman" w:cs="Times New Roman"/>
          <w:sz w:val="24"/>
          <w:szCs w:val="24"/>
        </w:rPr>
        <w:t>готовности  обучающихся</w:t>
      </w:r>
      <w:proofErr w:type="gramEnd"/>
      <w:r w:rsidR="00FB344E" w:rsidRPr="00CA5BD2">
        <w:rPr>
          <w:rFonts w:ascii="Times New Roman" w:eastAsia="Times New Roman" w:hAnsi="Times New Roman" w:cs="Times New Roman"/>
          <w:sz w:val="24"/>
          <w:szCs w:val="24"/>
        </w:rPr>
        <w:t>, сотрудников школы правильно  действовать  в чрезвычайных ситуациях.</w:t>
      </w:r>
    </w:p>
    <w:p w:rsidR="00506406" w:rsidRDefault="00506406" w:rsidP="00FB344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06406" w:rsidRDefault="00506406" w:rsidP="00FB344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06406" w:rsidRDefault="00506406" w:rsidP="00FB344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06406" w:rsidRDefault="00506406" w:rsidP="00FB344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06406" w:rsidRDefault="00506406" w:rsidP="00FB344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06406" w:rsidRDefault="00506406" w:rsidP="00FB344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06406" w:rsidRDefault="00506406" w:rsidP="00FB344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06406" w:rsidRDefault="00506406" w:rsidP="00FB344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06406" w:rsidRDefault="00506406" w:rsidP="00FB344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06406" w:rsidRDefault="00506406" w:rsidP="00FB344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06406" w:rsidRDefault="00506406" w:rsidP="00FB344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06406" w:rsidRDefault="00506406" w:rsidP="00FB344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06406" w:rsidRDefault="00506406" w:rsidP="00FB344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06406" w:rsidRDefault="00506406" w:rsidP="00FB344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06406" w:rsidRDefault="00506406" w:rsidP="00FB344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06406" w:rsidRDefault="00506406" w:rsidP="00FB344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06406" w:rsidRDefault="00506406" w:rsidP="00FB344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06406" w:rsidRDefault="00506406" w:rsidP="00FB344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06406" w:rsidRDefault="00506406" w:rsidP="00FB344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06406" w:rsidRDefault="00506406" w:rsidP="00FB344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06406" w:rsidRDefault="00506406" w:rsidP="00FB344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06406" w:rsidRDefault="00506406" w:rsidP="00FB344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06406" w:rsidRDefault="00506406" w:rsidP="00FB344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06406" w:rsidRDefault="00506406" w:rsidP="00FB344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06406" w:rsidRDefault="00506406" w:rsidP="00FB344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06406" w:rsidRDefault="00506406" w:rsidP="00FB344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06406" w:rsidRDefault="00506406" w:rsidP="00FB344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06406" w:rsidRDefault="00506406" w:rsidP="00FB344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06406" w:rsidRDefault="00506406" w:rsidP="00FB344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06406" w:rsidRDefault="00506406" w:rsidP="00FB344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06406" w:rsidRDefault="00506406" w:rsidP="00FB344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06406" w:rsidRDefault="00506406" w:rsidP="00FB344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06406" w:rsidRDefault="00506406" w:rsidP="00FB344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06406" w:rsidRDefault="00506406" w:rsidP="00FB344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06406" w:rsidRDefault="00506406" w:rsidP="00FB344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06406" w:rsidRDefault="00506406" w:rsidP="00FB344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06406" w:rsidRDefault="00506406" w:rsidP="00FB344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06406" w:rsidRDefault="00506406" w:rsidP="00FB344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06406" w:rsidRDefault="00506406" w:rsidP="00FB344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06406" w:rsidRDefault="00506406" w:rsidP="00FB344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06406" w:rsidRDefault="00506406" w:rsidP="00FB344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06406" w:rsidRDefault="00506406" w:rsidP="00FB344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06406" w:rsidRDefault="00506406" w:rsidP="00FB344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06406" w:rsidRDefault="00506406" w:rsidP="00FB344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06406" w:rsidRDefault="00506406" w:rsidP="00FB344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06406" w:rsidRDefault="00506406" w:rsidP="00FB344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06406" w:rsidRDefault="00506406" w:rsidP="00FB344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06406" w:rsidRDefault="00506406" w:rsidP="00FB344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06406" w:rsidRDefault="00506406" w:rsidP="00FB344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06406" w:rsidRPr="00CA5BD2" w:rsidRDefault="00506406" w:rsidP="00FB344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9782" w:type="dxa"/>
        <w:tblInd w:w="-318" w:type="dxa"/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76"/>
        <w:gridCol w:w="54"/>
        <w:gridCol w:w="4741"/>
        <w:gridCol w:w="1985"/>
        <w:gridCol w:w="188"/>
        <w:gridCol w:w="1938"/>
      </w:tblGrid>
      <w:tr w:rsidR="00FB344E" w:rsidRPr="00C11298" w:rsidTr="00370F6B">
        <w:trPr>
          <w:trHeight w:val="673"/>
        </w:trPr>
        <w:tc>
          <w:tcPr>
            <w:tcW w:w="93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344E" w:rsidRPr="00CA5BD2" w:rsidRDefault="00FB344E" w:rsidP="00D7641B">
            <w:pP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D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8.</w:t>
            </w:r>
          </w:p>
        </w:tc>
        <w:tc>
          <w:tcPr>
            <w:tcW w:w="47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344E" w:rsidRPr="00CA5BD2" w:rsidRDefault="00FB344E" w:rsidP="00D764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D2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Беседа «Профилактика экстремистских проявлений в молодежной среде» (с приглашением сотрудника полиции)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344E" w:rsidRPr="00CA5BD2" w:rsidRDefault="00FB344E" w:rsidP="00D764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D2"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344E" w:rsidRPr="00CA5BD2" w:rsidRDefault="00FB344E" w:rsidP="00D764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D2"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FB344E" w:rsidRPr="00C11298" w:rsidTr="00370F6B">
        <w:trPr>
          <w:trHeight w:val="392"/>
        </w:trPr>
        <w:tc>
          <w:tcPr>
            <w:tcW w:w="93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344E" w:rsidRPr="00CA5BD2" w:rsidRDefault="00FB344E" w:rsidP="00D7641B">
            <w:pP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D2">
              <w:rPr>
                <w:rFonts w:ascii="Times New Roman" w:eastAsia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47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344E" w:rsidRPr="00CA5BD2" w:rsidRDefault="00FB344E" w:rsidP="00D764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D2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Дня безопасности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344E" w:rsidRPr="00CA5BD2" w:rsidRDefault="00FB344E" w:rsidP="00D764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D2">
              <w:rPr>
                <w:rFonts w:ascii="Times New Roman" w:eastAsia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344E" w:rsidRPr="00CA5BD2" w:rsidRDefault="00FB344E" w:rsidP="00D764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D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Учитель ОБЖ </w:t>
            </w:r>
          </w:p>
        </w:tc>
      </w:tr>
      <w:tr w:rsidR="00FB344E" w:rsidRPr="00C11298" w:rsidTr="00370F6B">
        <w:trPr>
          <w:trHeight w:val="673"/>
        </w:trPr>
        <w:tc>
          <w:tcPr>
            <w:tcW w:w="93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344E" w:rsidRPr="00CA5BD2" w:rsidRDefault="00FB344E" w:rsidP="00D7641B">
            <w:pP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D2">
              <w:rPr>
                <w:rFonts w:ascii="Times New Roman" w:eastAsia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47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344E" w:rsidRPr="00CA5BD2" w:rsidRDefault="00FB344E" w:rsidP="00D764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D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Участие в районных и </w:t>
            </w:r>
            <w:r w:rsidRPr="00C11298">
              <w:rPr>
                <w:rFonts w:ascii="Times New Roman" w:eastAsia="Times New Roman" w:hAnsi="Times New Roman" w:cs="Times New Roman"/>
                <w:sz w:val="24"/>
                <w:szCs w:val="24"/>
              </w:rPr>
              <w:t>республиканских</w:t>
            </w:r>
            <w:r w:rsidRPr="00CA5BD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мероприятиях по профилактике экстремизма, идеологии терроризма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344E" w:rsidRPr="00CA5BD2" w:rsidRDefault="00FB344E" w:rsidP="00D764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D2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344E" w:rsidRPr="00CA5BD2" w:rsidRDefault="00FB344E" w:rsidP="00D764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D2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руководители, учителя- предметники</w:t>
            </w:r>
          </w:p>
        </w:tc>
      </w:tr>
      <w:tr w:rsidR="00FB344E" w:rsidRPr="00CA5BD2" w:rsidTr="00370F6B">
        <w:trPr>
          <w:trHeight w:val="673"/>
        </w:trPr>
        <w:tc>
          <w:tcPr>
            <w:tcW w:w="9782" w:type="dxa"/>
            <w:gridSpan w:val="6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344E" w:rsidRPr="00CA5BD2" w:rsidRDefault="00FB344E" w:rsidP="00D764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1298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2.  Мероприятия по предупреждению и противодействию террористической деятельности с сотрудниками школы, родительской общественностью</w:t>
            </w:r>
          </w:p>
        </w:tc>
      </w:tr>
      <w:tr w:rsidR="00FB344E" w:rsidRPr="00C11298" w:rsidTr="00370F6B">
        <w:trPr>
          <w:trHeight w:val="752"/>
        </w:trPr>
        <w:tc>
          <w:tcPr>
            <w:tcW w:w="93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344E" w:rsidRPr="00CA5BD2" w:rsidRDefault="00FB344E" w:rsidP="00D7641B">
            <w:pP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1298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  <w:r w:rsidRPr="00CA5BD2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7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344E" w:rsidRPr="00CA5BD2" w:rsidRDefault="00FB344E" w:rsidP="00D764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D2">
              <w:rPr>
                <w:rFonts w:ascii="Times New Roman" w:eastAsia="Times New Roman" w:hAnsi="Times New Roman" w:cs="Times New Roman"/>
                <w:sz w:val="24"/>
                <w:szCs w:val="24"/>
              </w:rPr>
              <w:t>Изучение законодательства РФ по вопросам ответственности за разжигание межнациональной межконфессиональной розни, разъяснения сущности терроризма, его общественной опасности.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344E" w:rsidRPr="00CA5BD2" w:rsidRDefault="00FB344E" w:rsidP="00D764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D2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344E" w:rsidRPr="00CA5BD2" w:rsidRDefault="00FB344E" w:rsidP="00D764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D2"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FB344E" w:rsidRPr="00C11298" w:rsidTr="00370F6B">
        <w:trPr>
          <w:trHeight w:val="185"/>
        </w:trPr>
        <w:tc>
          <w:tcPr>
            <w:tcW w:w="93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344E" w:rsidRPr="00CA5BD2" w:rsidRDefault="00FB344E" w:rsidP="00D7641B">
            <w:pP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1298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  <w:r w:rsidRPr="00CA5BD2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7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344E" w:rsidRPr="00CA5BD2" w:rsidRDefault="00FB344E" w:rsidP="00D764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D2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инструктажей с работниками школы.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344E" w:rsidRPr="00CA5BD2" w:rsidRDefault="00FB344E" w:rsidP="00D764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D2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344E" w:rsidRPr="00CA5BD2" w:rsidRDefault="00FB344E" w:rsidP="00D7641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D2"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FB344E" w:rsidRPr="00C11298" w:rsidTr="00370F6B">
        <w:trPr>
          <w:trHeight w:val="185"/>
        </w:trPr>
        <w:tc>
          <w:tcPr>
            <w:tcW w:w="93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344E" w:rsidRPr="00CA5BD2" w:rsidRDefault="00FB344E" w:rsidP="00D7641B">
            <w:pP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D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C11298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Pr="00CA5BD2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7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344E" w:rsidRPr="00CA5BD2" w:rsidRDefault="00FB344E" w:rsidP="00D764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D2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беседы с  сотрудниками школы:</w:t>
            </w:r>
          </w:p>
          <w:p w:rsidR="00FB344E" w:rsidRPr="00CA5BD2" w:rsidRDefault="00FB344E" w:rsidP="00D764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129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«Антитеррористическая безопасность образовательного учреждения»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344E" w:rsidRPr="00CA5BD2" w:rsidRDefault="00FB344E" w:rsidP="00D764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D2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344E" w:rsidRPr="00CA5BD2" w:rsidRDefault="00FB344E" w:rsidP="00D764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D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Директор школы </w:t>
            </w:r>
          </w:p>
        </w:tc>
      </w:tr>
      <w:tr w:rsidR="00FB344E" w:rsidRPr="00C11298" w:rsidTr="00370F6B">
        <w:trPr>
          <w:trHeight w:val="185"/>
        </w:trPr>
        <w:tc>
          <w:tcPr>
            <w:tcW w:w="93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344E" w:rsidRPr="00CA5BD2" w:rsidRDefault="00FB344E" w:rsidP="00D7641B">
            <w:pP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1298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  <w:r w:rsidRPr="00CA5BD2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7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344E" w:rsidRPr="00CA5BD2" w:rsidRDefault="00FB344E" w:rsidP="00D764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D2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родительских собраний по обеспечению безопасности, антитеррористической защищенности ОУ, активного их участия в воспитании бдительности, ответственности за личную и коллективную безопасность у детей.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344E" w:rsidRPr="00CA5BD2" w:rsidRDefault="00FB344E" w:rsidP="00D764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D2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 согласно планам работы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344E" w:rsidRPr="00CA5BD2" w:rsidRDefault="00FB344E" w:rsidP="00D764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D2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B344E" w:rsidRPr="00C11298" w:rsidTr="00370F6B">
        <w:trPr>
          <w:trHeight w:val="185"/>
        </w:trPr>
        <w:tc>
          <w:tcPr>
            <w:tcW w:w="93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344E" w:rsidRPr="00CA5BD2" w:rsidRDefault="00FB344E" w:rsidP="00D7641B">
            <w:pP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1298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  <w:r w:rsidRPr="00CA5BD2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7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344E" w:rsidRPr="00CA5BD2" w:rsidRDefault="00FB344E" w:rsidP="00D764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D2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 рекомендаций, буклетов для родителей и учащихся по повышению информационной грамотности по вопросам современных религиозных течений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344E" w:rsidRPr="00CA5BD2" w:rsidRDefault="00FB344E" w:rsidP="00D764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1298"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r w:rsidRPr="00CA5BD2">
              <w:rPr>
                <w:rFonts w:ascii="Times New Roman" w:eastAsia="Times New Roman" w:hAnsi="Times New Roman" w:cs="Times New Roman"/>
                <w:sz w:val="24"/>
                <w:szCs w:val="24"/>
              </w:rPr>
              <w:t>оябрь- декабрь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344E" w:rsidRPr="00CA5BD2" w:rsidRDefault="00FB344E" w:rsidP="00D764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D2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B344E" w:rsidRPr="00CA5BD2" w:rsidTr="00370F6B">
        <w:trPr>
          <w:trHeight w:val="185"/>
        </w:trPr>
        <w:tc>
          <w:tcPr>
            <w:tcW w:w="9782" w:type="dxa"/>
            <w:gridSpan w:val="6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344E" w:rsidRPr="00CA5BD2" w:rsidRDefault="00FB344E" w:rsidP="00D764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1298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3.  Мероприятия по антитеррористической защищенности </w:t>
            </w:r>
          </w:p>
        </w:tc>
      </w:tr>
      <w:tr w:rsidR="00FB344E" w:rsidRPr="00C11298" w:rsidTr="00370F6B">
        <w:trPr>
          <w:trHeight w:val="185"/>
        </w:trPr>
        <w:tc>
          <w:tcPr>
            <w:tcW w:w="8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344E" w:rsidRPr="00CA5BD2" w:rsidRDefault="00FB344E" w:rsidP="00D7641B">
            <w:pP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1298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  <w:r w:rsidRPr="00CA5BD2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79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344E" w:rsidRPr="00CA5BD2" w:rsidRDefault="00FB344E" w:rsidP="00D764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D2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 соблюдения пропускного режима</w:t>
            </w:r>
          </w:p>
        </w:tc>
        <w:tc>
          <w:tcPr>
            <w:tcW w:w="217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344E" w:rsidRPr="00CA5BD2" w:rsidRDefault="00FB344E" w:rsidP="00D764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D2">
              <w:rPr>
                <w:rFonts w:ascii="Times New Roman" w:eastAsia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344E" w:rsidRPr="00CA5BD2" w:rsidRDefault="00FB344E" w:rsidP="00D764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D2">
              <w:rPr>
                <w:rFonts w:ascii="Times New Roman" w:eastAsia="Times New Roman" w:hAnsi="Times New Roman" w:cs="Times New Roman"/>
                <w:sz w:val="24"/>
                <w:szCs w:val="24"/>
              </w:rPr>
              <w:t>Дежурный администратор,</w:t>
            </w:r>
          </w:p>
          <w:p w:rsidR="00FB344E" w:rsidRPr="00CA5BD2" w:rsidRDefault="00FB344E" w:rsidP="00D764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CA5BD2">
              <w:rPr>
                <w:rFonts w:ascii="Times New Roman" w:eastAsia="Times New Roman" w:hAnsi="Times New Roman" w:cs="Times New Roman"/>
                <w:sz w:val="24"/>
                <w:szCs w:val="24"/>
              </w:rPr>
              <w:t>дежурный</w:t>
            </w:r>
            <w:proofErr w:type="gramEnd"/>
            <w:r w:rsidRPr="00CA5BD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учитель</w:t>
            </w:r>
            <w:r w:rsidRPr="00C11298">
              <w:rPr>
                <w:rFonts w:ascii="Times New Roman" w:eastAsia="Times New Roman" w:hAnsi="Times New Roman" w:cs="Times New Roman"/>
                <w:sz w:val="24"/>
                <w:szCs w:val="24"/>
              </w:rPr>
              <w:t>, дежурный тех.персонал</w:t>
            </w:r>
          </w:p>
        </w:tc>
      </w:tr>
      <w:tr w:rsidR="00FB344E" w:rsidRPr="00C11298" w:rsidTr="00370F6B">
        <w:trPr>
          <w:trHeight w:val="185"/>
        </w:trPr>
        <w:tc>
          <w:tcPr>
            <w:tcW w:w="8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344E" w:rsidRPr="00CA5BD2" w:rsidRDefault="00FB344E" w:rsidP="00D7641B">
            <w:pP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1298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  <w:r w:rsidRPr="00CA5BD2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79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344E" w:rsidRPr="00CA5BD2" w:rsidRDefault="00FB344E" w:rsidP="00D764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D2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 дежурства администрации, педагогического персонала, классов по школе</w:t>
            </w:r>
          </w:p>
        </w:tc>
        <w:tc>
          <w:tcPr>
            <w:tcW w:w="217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344E" w:rsidRPr="00CA5BD2" w:rsidRDefault="00FB344E" w:rsidP="00D764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D2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344E" w:rsidRPr="00CA5BD2" w:rsidRDefault="00FB344E" w:rsidP="00D764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Администрация,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r w:rsidRPr="00CA5BD2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  <w:tr w:rsidR="00FB344E" w:rsidRPr="00C11298" w:rsidTr="00370F6B">
        <w:trPr>
          <w:trHeight w:val="185"/>
        </w:trPr>
        <w:tc>
          <w:tcPr>
            <w:tcW w:w="8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344E" w:rsidRPr="00CA5BD2" w:rsidRDefault="00FB344E" w:rsidP="00D7641B">
            <w:pP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1298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  <w:r w:rsidRPr="00CA5BD2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79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344E" w:rsidRPr="00CA5BD2" w:rsidRDefault="00FB344E" w:rsidP="00D764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D2">
              <w:rPr>
                <w:rFonts w:ascii="Times New Roman" w:eastAsia="Times New Roman" w:hAnsi="Times New Roman" w:cs="Times New Roman"/>
                <w:sz w:val="24"/>
                <w:szCs w:val="24"/>
              </w:rPr>
              <w:t>Осмотр здания, территории на предмет обнаружения подозрительных предметов.</w:t>
            </w:r>
          </w:p>
          <w:p w:rsidR="00FB344E" w:rsidRPr="00CA5BD2" w:rsidRDefault="00FB344E" w:rsidP="00D764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D2">
              <w:rPr>
                <w:rFonts w:ascii="Times New Roman" w:eastAsia="Times New Roman" w:hAnsi="Times New Roman" w:cs="Times New Roman"/>
                <w:sz w:val="24"/>
                <w:szCs w:val="24"/>
              </w:rPr>
              <w:t>Осмотр ограждений, ворот, калиток, запасных выходов, замков, запоров, решеток на предмет их целостности и исправности</w:t>
            </w:r>
          </w:p>
        </w:tc>
        <w:tc>
          <w:tcPr>
            <w:tcW w:w="217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344E" w:rsidRPr="00CA5BD2" w:rsidRDefault="00FB344E" w:rsidP="00D764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D2">
              <w:rPr>
                <w:rFonts w:ascii="Times New Roman" w:eastAsia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344E" w:rsidRPr="00CA5BD2" w:rsidRDefault="00FB344E" w:rsidP="00D764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129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Дежурный администратор, завхоз, </w:t>
            </w:r>
            <w:r w:rsidRPr="00CA5BD2">
              <w:rPr>
                <w:rFonts w:ascii="Times New Roman" w:eastAsia="Times New Roman" w:hAnsi="Times New Roman" w:cs="Times New Roman"/>
                <w:sz w:val="24"/>
                <w:szCs w:val="24"/>
              </w:rPr>
              <w:t>сторож</w:t>
            </w:r>
          </w:p>
        </w:tc>
      </w:tr>
      <w:tr w:rsidR="00FB344E" w:rsidRPr="00C11298" w:rsidTr="00370F6B">
        <w:trPr>
          <w:trHeight w:val="185"/>
        </w:trPr>
        <w:tc>
          <w:tcPr>
            <w:tcW w:w="8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344E" w:rsidRPr="00CA5BD2" w:rsidRDefault="00FB344E" w:rsidP="00D7641B">
            <w:pP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1298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  <w:r w:rsidRPr="00CA5BD2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79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344E" w:rsidRPr="00CA5BD2" w:rsidRDefault="00FB344E" w:rsidP="00D764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D2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наблюдения за автотранспортом, припаркованном в непосредственной близости у здания школы</w:t>
            </w:r>
          </w:p>
        </w:tc>
        <w:tc>
          <w:tcPr>
            <w:tcW w:w="217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344E" w:rsidRPr="00CA5BD2" w:rsidRDefault="00FB344E" w:rsidP="00D764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D2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344E" w:rsidRPr="00CA5BD2" w:rsidRDefault="00FB344E" w:rsidP="00D764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129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Дежурный администратор, завхоз, </w:t>
            </w:r>
            <w:r w:rsidRPr="00CA5BD2">
              <w:rPr>
                <w:rFonts w:ascii="Times New Roman" w:eastAsia="Times New Roman" w:hAnsi="Times New Roman" w:cs="Times New Roman"/>
                <w:sz w:val="24"/>
                <w:szCs w:val="24"/>
              </w:rPr>
              <w:t>сторож</w:t>
            </w:r>
          </w:p>
        </w:tc>
      </w:tr>
      <w:tr w:rsidR="00FB344E" w:rsidRPr="00C11298" w:rsidTr="00370F6B">
        <w:trPr>
          <w:trHeight w:val="185"/>
        </w:trPr>
        <w:tc>
          <w:tcPr>
            <w:tcW w:w="8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344E" w:rsidRPr="00CA5BD2" w:rsidRDefault="00FB344E" w:rsidP="00D7641B">
            <w:pP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129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20</w:t>
            </w:r>
            <w:r w:rsidRPr="00CA5BD2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79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344E" w:rsidRPr="00CA5BD2" w:rsidRDefault="00FB344E" w:rsidP="00D764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D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Проведение проверок состояния эвакуационных выходов и путей эвакуации (исправность дверных замков, </w:t>
            </w:r>
            <w:proofErr w:type="spellStart"/>
            <w:r w:rsidRPr="00CA5BD2">
              <w:rPr>
                <w:rFonts w:ascii="Times New Roman" w:eastAsia="Times New Roman" w:hAnsi="Times New Roman" w:cs="Times New Roman"/>
                <w:sz w:val="24"/>
                <w:szCs w:val="24"/>
              </w:rPr>
              <w:t>незагроможденность</w:t>
            </w:r>
            <w:proofErr w:type="spellEnd"/>
            <w:r w:rsidRPr="00CA5BD2">
              <w:rPr>
                <w:rFonts w:ascii="Times New Roman" w:eastAsia="Times New Roman" w:hAnsi="Times New Roman" w:cs="Times New Roman"/>
                <w:sz w:val="24"/>
                <w:szCs w:val="24"/>
              </w:rPr>
              <w:t>  проходов)</w:t>
            </w:r>
          </w:p>
        </w:tc>
        <w:tc>
          <w:tcPr>
            <w:tcW w:w="217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344E" w:rsidRPr="00CA5BD2" w:rsidRDefault="00FB344E" w:rsidP="00D764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D2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344E" w:rsidRPr="00CA5BD2" w:rsidRDefault="00FB344E" w:rsidP="00D764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D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Завхоз </w:t>
            </w:r>
          </w:p>
        </w:tc>
      </w:tr>
      <w:tr w:rsidR="00FB344E" w:rsidRPr="00C11298" w:rsidTr="00370F6B">
        <w:trPr>
          <w:trHeight w:val="185"/>
        </w:trPr>
        <w:tc>
          <w:tcPr>
            <w:tcW w:w="8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344E" w:rsidRPr="00CA5BD2" w:rsidRDefault="00FB344E" w:rsidP="00D7641B">
            <w:pP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D2">
              <w:rPr>
                <w:rFonts w:ascii="Times New Roman" w:eastAsia="Times New Roman" w:hAnsi="Times New Roman" w:cs="Times New Roman"/>
                <w:sz w:val="24"/>
                <w:szCs w:val="24"/>
              </w:rPr>
              <w:t>24.</w:t>
            </w:r>
          </w:p>
        </w:tc>
        <w:tc>
          <w:tcPr>
            <w:tcW w:w="479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344E" w:rsidRPr="00CA5BD2" w:rsidRDefault="00FB344E" w:rsidP="00D764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D2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Проверка  систем  сигнализации,</w:t>
            </w:r>
          </w:p>
          <w:p w:rsidR="00FB344E" w:rsidRPr="00CA5BD2" w:rsidRDefault="00FB344E" w:rsidP="00D764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D2">
              <w:rPr>
                <w:rFonts w:ascii="Times New Roman" w:eastAsia="Times New Roman" w:hAnsi="Times New Roman" w:cs="Times New Roman"/>
                <w:sz w:val="24"/>
                <w:szCs w:val="24"/>
              </w:rPr>
              <w:t>Видеонаблюдения</w:t>
            </w:r>
          </w:p>
        </w:tc>
        <w:tc>
          <w:tcPr>
            <w:tcW w:w="217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344E" w:rsidRPr="00CA5BD2" w:rsidRDefault="00FB344E" w:rsidP="00D764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D2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344E" w:rsidRPr="00CA5BD2" w:rsidRDefault="00FB344E" w:rsidP="00D764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D2"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FB344E" w:rsidRPr="00C11298" w:rsidTr="00370F6B">
        <w:trPr>
          <w:trHeight w:val="185"/>
        </w:trPr>
        <w:tc>
          <w:tcPr>
            <w:tcW w:w="8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344E" w:rsidRPr="00CA5BD2" w:rsidRDefault="00FB344E" w:rsidP="00D7641B">
            <w:pP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D2">
              <w:rPr>
                <w:rFonts w:ascii="Times New Roman" w:eastAsia="Times New Roman" w:hAnsi="Times New Roman" w:cs="Times New Roman"/>
                <w:sz w:val="24"/>
                <w:szCs w:val="24"/>
              </w:rPr>
              <w:t>25.</w:t>
            </w:r>
          </w:p>
        </w:tc>
        <w:tc>
          <w:tcPr>
            <w:tcW w:w="479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344E" w:rsidRPr="00CA5BD2" w:rsidRDefault="00FB344E" w:rsidP="00D764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D2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взаимодействия с правоохранительными органами, органами местного самоуправления, вспомогательными структурами и общественными организациями</w:t>
            </w:r>
          </w:p>
        </w:tc>
        <w:tc>
          <w:tcPr>
            <w:tcW w:w="217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344E" w:rsidRPr="00CA5BD2" w:rsidRDefault="00FB344E" w:rsidP="00D764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D2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344E" w:rsidRPr="00CA5BD2" w:rsidRDefault="00FB344E" w:rsidP="00D764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D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Директор школы </w:t>
            </w:r>
          </w:p>
        </w:tc>
      </w:tr>
      <w:tr w:rsidR="00FB344E" w:rsidRPr="00C11298" w:rsidTr="00370F6B">
        <w:trPr>
          <w:trHeight w:val="185"/>
        </w:trPr>
        <w:tc>
          <w:tcPr>
            <w:tcW w:w="8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344E" w:rsidRPr="00CA5BD2" w:rsidRDefault="00FB344E" w:rsidP="00D7641B">
            <w:pP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D2">
              <w:rPr>
                <w:rFonts w:ascii="Times New Roman" w:eastAsia="Times New Roman" w:hAnsi="Times New Roman" w:cs="Times New Roman"/>
                <w:sz w:val="24"/>
                <w:szCs w:val="24"/>
              </w:rPr>
              <w:t>26.</w:t>
            </w:r>
          </w:p>
        </w:tc>
        <w:tc>
          <w:tcPr>
            <w:tcW w:w="479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344E" w:rsidRPr="00CA5BD2" w:rsidRDefault="00FB344E" w:rsidP="00D764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D2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 за проведением мероприятий по соблюдению режима безопасности</w:t>
            </w:r>
          </w:p>
        </w:tc>
        <w:tc>
          <w:tcPr>
            <w:tcW w:w="217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344E" w:rsidRPr="00CA5BD2" w:rsidRDefault="00FB344E" w:rsidP="00D764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D2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344E" w:rsidRPr="00C11298" w:rsidRDefault="00FB344E" w:rsidP="00D764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D2"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</w:t>
            </w:r>
            <w:r w:rsidRPr="00C11298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:rsidR="00FB344E" w:rsidRPr="00CA5BD2" w:rsidRDefault="00FB344E" w:rsidP="00D764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1298">
              <w:rPr>
                <w:rFonts w:ascii="Times New Roman" w:eastAsia="Times New Roman" w:hAnsi="Times New Roman" w:cs="Times New Roman"/>
                <w:sz w:val="24"/>
                <w:szCs w:val="24"/>
              </w:rPr>
              <w:t>у</w:t>
            </w:r>
            <w:r w:rsidRPr="00CA5BD2">
              <w:rPr>
                <w:rFonts w:ascii="Times New Roman" w:eastAsia="Times New Roman" w:hAnsi="Times New Roman" w:cs="Times New Roman"/>
                <w:sz w:val="24"/>
                <w:szCs w:val="24"/>
              </w:rPr>
              <w:t>читель ОБЖ</w:t>
            </w:r>
          </w:p>
        </w:tc>
      </w:tr>
      <w:tr w:rsidR="00FB344E" w:rsidRPr="00C11298" w:rsidTr="00370F6B">
        <w:trPr>
          <w:trHeight w:val="185"/>
        </w:trPr>
        <w:tc>
          <w:tcPr>
            <w:tcW w:w="8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344E" w:rsidRPr="00CA5BD2" w:rsidRDefault="00FB344E" w:rsidP="00D7641B">
            <w:pP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D2">
              <w:rPr>
                <w:rFonts w:ascii="Times New Roman" w:eastAsia="Times New Roman" w:hAnsi="Times New Roman" w:cs="Times New Roman"/>
                <w:sz w:val="24"/>
                <w:szCs w:val="24"/>
              </w:rPr>
              <w:t>27.</w:t>
            </w:r>
          </w:p>
        </w:tc>
        <w:tc>
          <w:tcPr>
            <w:tcW w:w="479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344E" w:rsidRPr="00CA5BD2" w:rsidRDefault="00FB344E" w:rsidP="00D764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D2">
              <w:rPr>
                <w:rFonts w:ascii="Times New Roman" w:eastAsia="Times New Roman" w:hAnsi="Times New Roman" w:cs="Times New Roman"/>
                <w:sz w:val="24"/>
                <w:szCs w:val="24"/>
              </w:rPr>
              <w:t>Освещение проводимых мероприятий по вопросам противодействия идеологии терроризма, экстремизма на сайте школы.</w:t>
            </w:r>
          </w:p>
        </w:tc>
        <w:tc>
          <w:tcPr>
            <w:tcW w:w="217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344E" w:rsidRPr="00CA5BD2" w:rsidRDefault="00FB344E" w:rsidP="00D764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D2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344E" w:rsidRPr="00CA5BD2" w:rsidRDefault="00FB344E" w:rsidP="00D764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1298"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Ответственный за школьный сайт</w:t>
            </w:r>
          </w:p>
        </w:tc>
      </w:tr>
    </w:tbl>
    <w:p w:rsidR="004C739D" w:rsidRDefault="004C739D"/>
    <w:sectPr w:rsidR="004C739D" w:rsidSect="00F074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FB344E"/>
    <w:rsid w:val="00370F6B"/>
    <w:rsid w:val="004C739D"/>
    <w:rsid w:val="00506406"/>
    <w:rsid w:val="00F07482"/>
    <w:rsid w:val="00FB34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AC565A2-A888-49AF-80B2-FBEDF4AFC6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0748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6993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441</Words>
  <Characters>2516</Characters>
  <Application>Microsoft Office Word</Application>
  <DocSecurity>0</DocSecurity>
  <Lines>20</Lines>
  <Paragraphs>5</Paragraphs>
  <ScaleCrop>false</ScaleCrop>
  <Company>MultiDVD Team</Company>
  <LinksUpToDate>false</LinksUpToDate>
  <CharactersWithSpaces>2952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</dc:creator>
  <cp:keywords/>
  <dc:description/>
  <cp:lastModifiedBy>Гулюса</cp:lastModifiedBy>
  <cp:revision>5</cp:revision>
  <dcterms:created xsi:type="dcterms:W3CDTF">2019-10-05T06:07:00Z</dcterms:created>
  <dcterms:modified xsi:type="dcterms:W3CDTF">2019-10-07T07:23:00Z</dcterms:modified>
</cp:coreProperties>
</file>